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001B">
      <w:pPr>
        <w:rPr>
          <w:color w:val="FF0000"/>
          <w:sz w:val="40"/>
          <w:szCs w:val="40"/>
        </w:rPr>
      </w:pPr>
      <w:r w:rsidRPr="0076001B">
        <w:rPr>
          <w:color w:val="FF0000"/>
          <w:sz w:val="40"/>
          <w:szCs w:val="40"/>
        </w:rPr>
        <w:t>TYPES OF HOUSE</w:t>
      </w:r>
      <w:r>
        <w:rPr>
          <w:color w:val="FF0000"/>
          <w:sz w:val="40"/>
          <w:szCs w:val="40"/>
        </w:rPr>
        <w:t>S</w:t>
      </w:r>
    </w:p>
    <w:p w:rsidR="0076001B" w:rsidRDefault="0076001B">
      <w:pPr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4742571" cy="3564000"/>
            <wp:effectExtent l="19050" t="0" r="879" b="0"/>
            <wp:docPr id="1" name="Picture 1" descr="Image result for h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t clip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571" cy="35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1B" w:rsidRDefault="0076001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  <w:t>HUT</w:t>
      </w:r>
    </w:p>
    <w:p w:rsidR="0076001B" w:rsidRDefault="0076001B">
      <w:pPr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4542746" cy="3492000"/>
            <wp:effectExtent l="19050" t="0" r="0" b="0"/>
            <wp:docPr id="4" name="Picture 4" descr="Image result for FL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LA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46" cy="34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1B" w:rsidRDefault="0076001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  <w:t>FLAT</w:t>
      </w:r>
    </w:p>
    <w:p w:rsidR="0076001B" w:rsidRDefault="0076001B">
      <w:pPr>
        <w:rPr>
          <w:color w:val="FF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4737795" cy="3492000"/>
            <wp:effectExtent l="19050" t="0" r="5655" b="0"/>
            <wp:docPr id="7" name="Picture 7" descr="Image result for BUNGALOW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UNGALOWclip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95" cy="34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1B" w:rsidRDefault="0076001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  <w:t>BUNGALOW</w:t>
      </w:r>
    </w:p>
    <w:p w:rsidR="0076001B" w:rsidRDefault="0076001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  <w:t>TENT</w:t>
      </w:r>
    </w:p>
    <w:p w:rsidR="0076001B" w:rsidRDefault="0076001B">
      <w:pPr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5148993" cy="3348000"/>
            <wp:effectExtent l="19050" t="0" r="0" b="0"/>
            <wp:docPr id="10" name="Picture 10" descr="Image result for TEN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ENTclipar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993" cy="33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1B" w:rsidRDefault="0076001B">
      <w:pPr>
        <w:rPr>
          <w:color w:val="FF0000"/>
          <w:sz w:val="40"/>
          <w:szCs w:val="40"/>
        </w:rPr>
      </w:pPr>
    </w:p>
    <w:p w:rsidR="0076001B" w:rsidRDefault="001E7D83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 xml:space="preserve">                     </w:t>
      </w:r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13" name="Picture 13" descr="Image result for INDIVIDUAL HOU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NDIVIDUAL HOUSE clipar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D83" w:rsidRDefault="001E7D83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  <w:t xml:space="preserve">         INDIVIDUAL   HOUSE</w:t>
      </w:r>
    </w:p>
    <w:p w:rsidR="001E7D83" w:rsidRDefault="001E7D83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ab/>
      </w:r>
      <w:r>
        <w:rPr>
          <w:noProof/>
        </w:rPr>
        <w:drawing>
          <wp:inline distT="0" distB="0" distL="0" distR="0">
            <wp:extent cx="5731510" cy="3725482"/>
            <wp:effectExtent l="19050" t="0" r="2540" b="0"/>
            <wp:docPr id="16" name="Picture 16" descr="Image result for IGLO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IGLOO clipar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2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D83" w:rsidRPr="0076001B" w:rsidRDefault="001E7D83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  <w:t xml:space="preserve">  IGLOO</w:t>
      </w:r>
    </w:p>
    <w:sectPr w:rsidR="001E7D83" w:rsidRPr="00760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222" w:rsidRDefault="00945222" w:rsidP="0076001B">
      <w:pPr>
        <w:spacing w:after="0" w:line="240" w:lineRule="auto"/>
      </w:pPr>
      <w:r>
        <w:separator/>
      </w:r>
    </w:p>
  </w:endnote>
  <w:endnote w:type="continuationSeparator" w:id="1">
    <w:p w:rsidR="00945222" w:rsidRDefault="00945222" w:rsidP="007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222" w:rsidRDefault="00945222" w:rsidP="0076001B">
      <w:pPr>
        <w:spacing w:after="0" w:line="240" w:lineRule="auto"/>
      </w:pPr>
      <w:r>
        <w:separator/>
      </w:r>
    </w:p>
  </w:footnote>
  <w:footnote w:type="continuationSeparator" w:id="1">
    <w:p w:rsidR="00945222" w:rsidRDefault="00945222" w:rsidP="00760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001B"/>
    <w:rsid w:val="001E7D83"/>
    <w:rsid w:val="0076001B"/>
    <w:rsid w:val="0094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0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01B"/>
  </w:style>
  <w:style w:type="paragraph" w:styleId="Footer">
    <w:name w:val="footer"/>
    <w:basedOn w:val="Normal"/>
    <w:link w:val="FooterChar"/>
    <w:uiPriority w:val="99"/>
    <w:semiHidden/>
    <w:unhideWhenUsed/>
    <w:rsid w:val="00760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2019-12-01T15:40:00Z</dcterms:created>
  <dcterms:modified xsi:type="dcterms:W3CDTF">2019-12-01T15:40:00Z</dcterms:modified>
</cp:coreProperties>
</file>